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6A" w:rsidRDefault="00EE7C6A">
      <w:r>
        <w:t>Výpočetní modely pro termodynamické simulace motorů jsou volně šiřitelné. Jsou vytvořeny v prostředí programu GT</w:t>
      </w:r>
      <w:r>
        <w:noBreakHyphen/>
      </w:r>
      <w:proofErr w:type="spellStart"/>
      <w:r>
        <w:t>Suite</w:t>
      </w:r>
      <w:proofErr w:type="spellEnd"/>
      <w:r>
        <w:t>, který není volně šiřitelný a je nutné nabytí licence.</w:t>
      </w:r>
    </w:p>
    <w:p w:rsidR="00563408" w:rsidRDefault="00563408"/>
    <w:p w:rsidR="00563408" w:rsidRDefault="00563408">
      <w:r>
        <w:t>Jednotlivé přiložené výpočetní modely neobsahují výsledky</w:t>
      </w:r>
      <w:r w:rsidR="00706378">
        <w:t xml:space="preserve">, které jsou příliš datově objemné. Výsledky jsou uloženy v datové knihovně programů zaměstnance ing. </w:t>
      </w:r>
      <w:bookmarkStart w:id="0" w:name="_GoBack"/>
      <w:bookmarkEnd w:id="0"/>
      <w:r w:rsidR="00706378">
        <w:t>Víta Dolečka.</w:t>
      </w:r>
    </w:p>
    <w:sectPr w:rsidR="00563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14E11"/>
    <w:multiLevelType w:val="multilevel"/>
    <w:tmpl w:val="9C90B6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1EF"/>
    <w:rsid w:val="0002101C"/>
    <w:rsid w:val="00061615"/>
    <w:rsid w:val="000710CF"/>
    <w:rsid w:val="000779C6"/>
    <w:rsid w:val="00083BB2"/>
    <w:rsid w:val="000E1F08"/>
    <w:rsid w:val="00103437"/>
    <w:rsid w:val="00127F5A"/>
    <w:rsid w:val="00145842"/>
    <w:rsid w:val="00181C6F"/>
    <w:rsid w:val="00191AB3"/>
    <w:rsid w:val="00206F46"/>
    <w:rsid w:val="002073A4"/>
    <w:rsid w:val="002102D8"/>
    <w:rsid w:val="002203DA"/>
    <w:rsid w:val="002976D6"/>
    <w:rsid w:val="002A44F4"/>
    <w:rsid w:val="002B101D"/>
    <w:rsid w:val="002C74F6"/>
    <w:rsid w:val="002E4FC3"/>
    <w:rsid w:val="002F77A1"/>
    <w:rsid w:val="0030783D"/>
    <w:rsid w:val="003241C9"/>
    <w:rsid w:val="00357BBD"/>
    <w:rsid w:val="003606A1"/>
    <w:rsid w:val="00373080"/>
    <w:rsid w:val="00376FB7"/>
    <w:rsid w:val="003A040C"/>
    <w:rsid w:val="003C16A8"/>
    <w:rsid w:val="003C2F61"/>
    <w:rsid w:val="003C7897"/>
    <w:rsid w:val="00402170"/>
    <w:rsid w:val="0041093E"/>
    <w:rsid w:val="00414600"/>
    <w:rsid w:val="004240E4"/>
    <w:rsid w:val="00432310"/>
    <w:rsid w:val="004732D4"/>
    <w:rsid w:val="0047333A"/>
    <w:rsid w:val="004A288D"/>
    <w:rsid w:val="004D6440"/>
    <w:rsid w:val="004E2ED9"/>
    <w:rsid w:val="00516EAD"/>
    <w:rsid w:val="005259F1"/>
    <w:rsid w:val="00563408"/>
    <w:rsid w:val="00564D06"/>
    <w:rsid w:val="00566A54"/>
    <w:rsid w:val="00570DD1"/>
    <w:rsid w:val="00571528"/>
    <w:rsid w:val="00587C15"/>
    <w:rsid w:val="005957D2"/>
    <w:rsid w:val="005C7788"/>
    <w:rsid w:val="005D22F1"/>
    <w:rsid w:val="005D26C6"/>
    <w:rsid w:val="005E6C5F"/>
    <w:rsid w:val="00605203"/>
    <w:rsid w:val="00611296"/>
    <w:rsid w:val="00636591"/>
    <w:rsid w:val="006531B8"/>
    <w:rsid w:val="006A3D25"/>
    <w:rsid w:val="006D70A2"/>
    <w:rsid w:val="006E2B25"/>
    <w:rsid w:val="00706378"/>
    <w:rsid w:val="00717661"/>
    <w:rsid w:val="00740A02"/>
    <w:rsid w:val="00756814"/>
    <w:rsid w:val="00774CB6"/>
    <w:rsid w:val="007C11EF"/>
    <w:rsid w:val="00817255"/>
    <w:rsid w:val="008A3618"/>
    <w:rsid w:val="008F169E"/>
    <w:rsid w:val="008F2F09"/>
    <w:rsid w:val="009120FD"/>
    <w:rsid w:val="00944894"/>
    <w:rsid w:val="00947398"/>
    <w:rsid w:val="009564AD"/>
    <w:rsid w:val="009C72A1"/>
    <w:rsid w:val="009D4DA6"/>
    <w:rsid w:val="009E215B"/>
    <w:rsid w:val="00A07A47"/>
    <w:rsid w:val="00A10A56"/>
    <w:rsid w:val="00A353DD"/>
    <w:rsid w:val="00AC7A39"/>
    <w:rsid w:val="00B1154C"/>
    <w:rsid w:val="00B452B7"/>
    <w:rsid w:val="00B75D71"/>
    <w:rsid w:val="00BA329F"/>
    <w:rsid w:val="00BA638E"/>
    <w:rsid w:val="00BB2E35"/>
    <w:rsid w:val="00BC04DC"/>
    <w:rsid w:val="00BF3C2E"/>
    <w:rsid w:val="00C21EF8"/>
    <w:rsid w:val="00C32377"/>
    <w:rsid w:val="00C87760"/>
    <w:rsid w:val="00C93CD9"/>
    <w:rsid w:val="00CA51F3"/>
    <w:rsid w:val="00CB37BC"/>
    <w:rsid w:val="00CC403F"/>
    <w:rsid w:val="00CE7DFD"/>
    <w:rsid w:val="00D34547"/>
    <w:rsid w:val="00D413B3"/>
    <w:rsid w:val="00D6746F"/>
    <w:rsid w:val="00D67475"/>
    <w:rsid w:val="00D7697B"/>
    <w:rsid w:val="00D85A5D"/>
    <w:rsid w:val="00DD70CF"/>
    <w:rsid w:val="00DE204E"/>
    <w:rsid w:val="00DF2A60"/>
    <w:rsid w:val="00E938B4"/>
    <w:rsid w:val="00ED28CE"/>
    <w:rsid w:val="00EE79F1"/>
    <w:rsid w:val="00EE7C6A"/>
    <w:rsid w:val="00EF3F01"/>
    <w:rsid w:val="00EF3F09"/>
    <w:rsid w:val="00F00257"/>
    <w:rsid w:val="00F07019"/>
    <w:rsid w:val="00F354FA"/>
    <w:rsid w:val="00F37340"/>
    <w:rsid w:val="00F52D30"/>
    <w:rsid w:val="00F73C28"/>
    <w:rsid w:val="00F927BE"/>
    <w:rsid w:val="00FC49C6"/>
    <w:rsid w:val="00FE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A329F"/>
    <w:pPr>
      <w:keepNext/>
      <w:keepLines/>
      <w:spacing w:before="200" w:after="0"/>
      <w:ind w:left="851" w:hanging="851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A329F"/>
    <w:rPr>
      <w:rFonts w:asciiTheme="majorHAnsi" w:eastAsiaTheme="majorEastAsia" w:hAnsiTheme="majorHAnsi" w:cstheme="majorBidi"/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A329F"/>
    <w:pPr>
      <w:keepNext/>
      <w:keepLines/>
      <w:spacing w:before="200" w:after="0"/>
      <w:ind w:left="851" w:hanging="851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A329F"/>
    <w:rPr>
      <w:rFonts w:asciiTheme="majorHAnsi" w:eastAsiaTheme="majorEastAsia" w:hAnsiTheme="majorHAnsi" w:cstheme="majorBidi"/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v Praze, Fakulta Strojní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Doleček</dc:creator>
  <cp:keywords/>
  <dc:description/>
  <cp:lastModifiedBy>Vít Doleček</cp:lastModifiedBy>
  <cp:revision>5</cp:revision>
  <dcterms:created xsi:type="dcterms:W3CDTF">2015-02-23T17:15:00Z</dcterms:created>
  <dcterms:modified xsi:type="dcterms:W3CDTF">2015-03-03T14:17:00Z</dcterms:modified>
</cp:coreProperties>
</file>