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62C" w:rsidRDefault="00321F94">
      <w:pPr>
        <w:rPr>
          <w:b/>
          <w:sz w:val="24"/>
          <w:szCs w:val="24"/>
        </w:rPr>
      </w:pPr>
      <w:r w:rsidRPr="005F7C00">
        <w:rPr>
          <w:b/>
          <w:sz w:val="24"/>
          <w:szCs w:val="24"/>
        </w:rPr>
        <w:t>Jak pracovat s modelem DASY</w:t>
      </w:r>
    </w:p>
    <w:p w:rsidR="00360EC4" w:rsidRPr="005F7C00" w:rsidRDefault="00360EC4">
      <w:pPr>
        <w:rPr>
          <w:b/>
          <w:sz w:val="24"/>
          <w:szCs w:val="24"/>
        </w:rPr>
      </w:pPr>
    </w:p>
    <w:p w:rsidR="00321F94" w:rsidRPr="005F7C00" w:rsidRDefault="00321F94">
      <w:r w:rsidRPr="005F7C00">
        <w:t>Nejprve se spustí přiložený DASY_GUI.exe</w:t>
      </w:r>
      <w:r w:rsidR="00F90FCA">
        <w:t xml:space="preserve"> z adresáře </w:t>
      </w:r>
      <w:r w:rsidR="00F90FCA" w:rsidRPr="00F90FCA">
        <w:t>DASY2</w:t>
      </w:r>
      <w:r w:rsidRPr="005F7C00">
        <w:t xml:space="preserve">, který spouští prostředí DASY. Do něj se načte model DASY s příponou </w:t>
      </w:r>
      <w:r w:rsidR="00325C7F" w:rsidRPr="00325C7F">
        <w:t>ret20_full.DASYModel</w:t>
      </w:r>
      <w:r w:rsidRPr="005F7C00">
        <w:t>. K rozběhnutí výpočtu je nutné nově nadefinovat cesty ke vstupním a výstupním souborům, postup je následující:</w:t>
      </w:r>
    </w:p>
    <w:p w:rsidR="007D7326" w:rsidRPr="005F7C00" w:rsidRDefault="007D7326" w:rsidP="007D7326">
      <w:pPr>
        <w:spacing w:after="0"/>
      </w:pPr>
      <w:r w:rsidRPr="005F7C00">
        <w:t xml:space="preserve">- ujistit se že pracovní adresář obsahuje soubory: </w:t>
      </w:r>
      <w:r w:rsidR="00B802E1" w:rsidRPr="00B802E1">
        <w:t>roz_ea211_ret20_full_model.gtm</w:t>
      </w:r>
      <w:r w:rsidRPr="005F7C00">
        <w:t xml:space="preserve"> – model dynamiky, </w:t>
      </w:r>
      <w:r w:rsidR="002A6116" w:rsidRPr="002A6116">
        <w:t>ea211_sac_re_opt_20_HS_fin.vtd</w:t>
      </w:r>
      <w:r w:rsidRPr="005F7C00">
        <w:t xml:space="preserve"> – model kinematiky, </w:t>
      </w:r>
      <w:proofErr w:type="spellStart"/>
      <w:r w:rsidRPr="005F7C00">
        <w:t>freq.exp</w:t>
      </w:r>
      <w:proofErr w:type="spellEnd"/>
      <w:r w:rsidRPr="005F7C00">
        <w:t xml:space="preserve"> – modul pro export výsledků do textového souboru, vys.txt – soubor s</w:t>
      </w:r>
      <w:r w:rsidR="00F90FCA">
        <w:t> </w:t>
      </w:r>
      <w:r w:rsidRPr="005F7C00">
        <w:t>výsledky</w:t>
      </w:r>
      <w:r w:rsidR="00F90FCA">
        <w:t xml:space="preserve">, </w:t>
      </w:r>
      <w:r w:rsidR="00F90FCA" w:rsidRPr="00F90FCA">
        <w:t>run_opt.bat</w:t>
      </w:r>
      <w:r w:rsidR="00F90FCA">
        <w:t xml:space="preserve"> – spouštěcí soubor</w:t>
      </w:r>
      <w:r w:rsidR="002F6645">
        <w:t xml:space="preserve">, </w:t>
      </w:r>
      <w:r w:rsidR="002F6645" w:rsidRPr="002F6645">
        <w:t>vykreslujeFFTaACC_full_model_ret20.xlsx</w:t>
      </w:r>
      <w:r w:rsidR="002F6645">
        <w:t xml:space="preserve"> – pro vykreslení výsledků</w:t>
      </w:r>
    </w:p>
    <w:p w:rsidR="007D7326" w:rsidRPr="005F7C00" w:rsidRDefault="007D7326" w:rsidP="007D7326">
      <w:pPr>
        <w:spacing w:after="0"/>
      </w:pPr>
    </w:p>
    <w:p w:rsidR="00321F94" w:rsidRPr="005F7C00" w:rsidRDefault="00321F94" w:rsidP="00321F94">
      <w:r w:rsidRPr="005F7C00">
        <w:t xml:space="preserve">- v souboru run_opt.bat zadat cestu (set </w:t>
      </w:r>
      <w:proofErr w:type="spellStart"/>
      <w:r w:rsidRPr="005F7C00">
        <w:t>dir</w:t>
      </w:r>
      <w:proofErr w:type="spellEnd"/>
      <w:r w:rsidRPr="005F7C00">
        <w:t>) k modelu a jeho název (set model)</w:t>
      </w:r>
    </w:p>
    <w:p w:rsidR="00321F94" w:rsidRDefault="00321F94" w:rsidP="00321F94">
      <w:r w:rsidRPr="005F7C00">
        <w:t xml:space="preserve">- </w:t>
      </w:r>
      <w:r w:rsidR="007D7326" w:rsidRPr="005F7C00">
        <w:t xml:space="preserve">při přemístění vstupního a výstupního souboru do aktuálního pracovního adresáře DASY vyzve k aktualizaci jejich cest, </w:t>
      </w:r>
      <w:r w:rsidRPr="005F7C00">
        <w:t>v bloku Input/Output</w:t>
      </w:r>
      <w:r w:rsidR="007D7326" w:rsidRPr="005F7C00">
        <w:t xml:space="preserve"> je dobré</w:t>
      </w:r>
      <w:r w:rsidRPr="005F7C00">
        <w:t xml:space="preserve"> </w:t>
      </w:r>
      <w:r w:rsidR="007D7326" w:rsidRPr="005F7C00">
        <w:t xml:space="preserve">toto zkontrolovat a </w:t>
      </w:r>
      <w:r w:rsidRPr="005F7C00">
        <w:t>aktualizovat cest</w:t>
      </w:r>
      <w:r w:rsidR="007D7326" w:rsidRPr="005F7C00">
        <w:t xml:space="preserve">u </w:t>
      </w:r>
      <w:r w:rsidRPr="005F7C00">
        <w:t>do pracovního adresáře</w:t>
      </w:r>
      <w:r w:rsidR="007D7326" w:rsidRPr="005F7C00">
        <w:t xml:space="preserve"> k run_opt.bat</w:t>
      </w:r>
      <w:r w:rsidRPr="005F7C00">
        <w:t xml:space="preserve"> </w:t>
      </w:r>
    </w:p>
    <w:p w:rsidR="00A02482" w:rsidRPr="005F7C00" w:rsidRDefault="00A02482" w:rsidP="00A02482">
      <w:r>
        <w:t>- v </w:t>
      </w:r>
      <w:r w:rsidRPr="00A02482">
        <w:t>vykreslujeFFTaACC_full_model_ret20.xlsx</w:t>
      </w:r>
      <w:bookmarkStart w:id="0" w:name="_GoBack"/>
      <w:bookmarkEnd w:id="0"/>
      <w:r>
        <w:t xml:space="preserve"> předefinovat ve vlastnostech připojení cestu k výsledkovému souboru </w:t>
      </w:r>
      <w:r w:rsidRPr="005F7C00">
        <w:t>vys.txt</w:t>
      </w:r>
      <w:r>
        <w:t xml:space="preserve">, načítá se bez jakékoli úpravy. </w:t>
      </w:r>
    </w:p>
    <w:p w:rsidR="00A02482" w:rsidRDefault="00A02482" w:rsidP="00321F94"/>
    <w:p w:rsidR="002A6116" w:rsidRDefault="002A6116" w:rsidP="00321F94"/>
    <w:p w:rsidR="00321F94" w:rsidRPr="005F7C00" w:rsidRDefault="00321F94" w:rsidP="00321F94">
      <w:pPr>
        <w:spacing w:after="0"/>
      </w:pPr>
    </w:p>
    <w:p w:rsidR="00321F94" w:rsidRDefault="00321F94">
      <w:pPr>
        <w:rPr>
          <w:lang w:val="en-US"/>
        </w:rPr>
      </w:pPr>
    </w:p>
    <w:p w:rsidR="00321F94" w:rsidRPr="00B802E1" w:rsidRDefault="00321F94">
      <w:pPr>
        <w:rPr>
          <w:lang w:val="en-US"/>
        </w:rPr>
      </w:pPr>
    </w:p>
    <w:sectPr w:rsidR="00321F94" w:rsidRPr="00B80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94"/>
    <w:rsid w:val="00001588"/>
    <w:rsid w:val="00007096"/>
    <w:rsid w:val="000145A0"/>
    <w:rsid w:val="00016E03"/>
    <w:rsid w:val="00016F2D"/>
    <w:rsid w:val="00020210"/>
    <w:rsid w:val="00024287"/>
    <w:rsid w:val="0003074D"/>
    <w:rsid w:val="00031F06"/>
    <w:rsid w:val="00037347"/>
    <w:rsid w:val="00040DB4"/>
    <w:rsid w:val="000457EE"/>
    <w:rsid w:val="00047E54"/>
    <w:rsid w:val="00052FB6"/>
    <w:rsid w:val="00053F6B"/>
    <w:rsid w:val="00056806"/>
    <w:rsid w:val="00060407"/>
    <w:rsid w:val="0007125D"/>
    <w:rsid w:val="0007313A"/>
    <w:rsid w:val="00076C6E"/>
    <w:rsid w:val="00076F40"/>
    <w:rsid w:val="000811D7"/>
    <w:rsid w:val="0008183C"/>
    <w:rsid w:val="00081E86"/>
    <w:rsid w:val="00084321"/>
    <w:rsid w:val="00084EC3"/>
    <w:rsid w:val="000861A2"/>
    <w:rsid w:val="00086FB0"/>
    <w:rsid w:val="00090617"/>
    <w:rsid w:val="00092070"/>
    <w:rsid w:val="000943E0"/>
    <w:rsid w:val="00095CEC"/>
    <w:rsid w:val="00096C1D"/>
    <w:rsid w:val="00097AA3"/>
    <w:rsid w:val="000A06BB"/>
    <w:rsid w:val="000A1C7D"/>
    <w:rsid w:val="000A29B1"/>
    <w:rsid w:val="000A2DAD"/>
    <w:rsid w:val="000A6A0D"/>
    <w:rsid w:val="000A707B"/>
    <w:rsid w:val="000B011E"/>
    <w:rsid w:val="000B0A87"/>
    <w:rsid w:val="000B17F1"/>
    <w:rsid w:val="000B20B5"/>
    <w:rsid w:val="000B298F"/>
    <w:rsid w:val="000B4885"/>
    <w:rsid w:val="000B5B9D"/>
    <w:rsid w:val="000B5E10"/>
    <w:rsid w:val="000B7A4D"/>
    <w:rsid w:val="000C5BAC"/>
    <w:rsid w:val="000C752D"/>
    <w:rsid w:val="000C7C49"/>
    <w:rsid w:val="000D07F7"/>
    <w:rsid w:val="000D2159"/>
    <w:rsid w:val="000D22BB"/>
    <w:rsid w:val="000D34D5"/>
    <w:rsid w:val="000D3DF4"/>
    <w:rsid w:val="000D3EC6"/>
    <w:rsid w:val="000E17BA"/>
    <w:rsid w:val="000E2854"/>
    <w:rsid w:val="000E4088"/>
    <w:rsid w:val="000E60A4"/>
    <w:rsid w:val="000E6F9B"/>
    <w:rsid w:val="000F06F5"/>
    <w:rsid w:val="000F20E6"/>
    <w:rsid w:val="000F5A2C"/>
    <w:rsid w:val="000F5CF2"/>
    <w:rsid w:val="000F5F2B"/>
    <w:rsid w:val="000F632B"/>
    <w:rsid w:val="00110694"/>
    <w:rsid w:val="00113E90"/>
    <w:rsid w:val="00114D94"/>
    <w:rsid w:val="00122317"/>
    <w:rsid w:val="0012314A"/>
    <w:rsid w:val="001312CE"/>
    <w:rsid w:val="00134711"/>
    <w:rsid w:val="00134C42"/>
    <w:rsid w:val="001359D9"/>
    <w:rsid w:val="00135CFC"/>
    <w:rsid w:val="0013602A"/>
    <w:rsid w:val="00136D79"/>
    <w:rsid w:val="0014117E"/>
    <w:rsid w:val="00141349"/>
    <w:rsid w:val="00143FC0"/>
    <w:rsid w:val="00144E67"/>
    <w:rsid w:val="00146119"/>
    <w:rsid w:val="00146601"/>
    <w:rsid w:val="001533F7"/>
    <w:rsid w:val="00154895"/>
    <w:rsid w:val="00156334"/>
    <w:rsid w:val="0015786A"/>
    <w:rsid w:val="00162EB0"/>
    <w:rsid w:val="00163FB2"/>
    <w:rsid w:val="001660D4"/>
    <w:rsid w:val="0017095E"/>
    <w:rsid w:val="0017265F"/>
    <w:rsid w:val="00173470"/>
    <w:rsid w:val="00176305"/>
    <w:rsid w:val="00186806"/>
    <w:rsid w:val="001868C1"/>
    <w:rsid w:val="001870F1"/>
    <w:rsid w:val="00191B0E"/>
    <w:rsid w:val="001927A3"/>
    <w:rsid w:val="0019292E"/>
    <w:rsid w:val="00194A9D"/>
    <w:rsid w:val="001A2046"/>
    <w:rsid w:val="001A36D1"/>
    <w:rsid w:val="001A489B"/>
    <w:rsid w:val="001B128E"/>
    <w:rsid w:val="001B45A2"/>
    <w:rsid w:val="001B5665"/>
    <w:rsid w:val="001C0599"/>
    <w:rsid w:val="001C594F"/>
    <w:rsid w:val="001C75EC"/>
    <w:rsid w:val="001D0838"/>
    <w:rsid w:val="001D1359"/>
    <w:rsid w:val="001D51BF"/>
    <w:rsid w:val="001D5AC2"/>
    <w:rsid w:val="001D6626"/>
    <w:rsid w:val="001E521B"/>
    <w:rsid w:val="001E7211"/>
    <w:rsid w:val="001F363C"/>
    <w:rsid w:val="00200CB8"/>
    <w:rsid w:val="002018A4"/>
    <w:rsid w:val="0020283F"/>
    <w:rsid w:val="002030D6"/>
    <w:rsid w:val="00216C7F"/>
    <w:rsid w:val="002178A2"/>
    <w:rsid w:val="002208D5"/>
    <w:rsid w:val="00220F50"/>
    <w:rsid w:val="00224D21"/>
    <w:rsid w:val="002256A7"/>
    <w:rsid w:val="00232264"/>
    <w:rsid w:val="002352D1"/>
    <w:rsid w:val="0023542C"/>
    <w:rsid w:val="00240247"/>
    <w:rsid w:val="002442B2"/>
    <w:rsid w:val="002462B4"/>
    <w:rsid w:val="00247860"/>
    <w:rsid w:val="00250D0B"/>
    <w:rsid w:val="00251836"/>
    <w:rsid w:val="002550D9"/>
    <w:rsid w:val="00261F50"/>
    <w:rsid w:val="00264F82"/>
    <w:rsid w:val="00266CBE"/>
    <w:rsid w:val="002678D2"/>
    <w:rsid w:val="00270514"/>
    <w:rsid w:val="00270689"/>
    <w:rsid w:val="002708FA"/>
    <w:rsid w:val="00273098"/>
    <w:rsid w:val="00275488"/>
    <w:rsid w:val="00275C95"/>
    <w:rsid w:val="00276C86"/>
    <w:rsid w:val="002779D6"/>
    <w:rsid w:val="0028065A"/>
    <w:rsid w:val="002814DC"/>
    <w:rsid w:val="002836C0"/>
    <w:rsid w:val="0028400F"/>
    <w:rsid w:val="00284C07"/>
    <w:rsid w:val="00286DA6"/>
    <w:rsid w:val="0029191A"/>
    <w:rsid w:val="00295084"/>
    <w:rsid w:val="002A6116"/>
    <w:rsid w:val="002A6704"/>
    <w:rsid w:val="002A7549"/>
    <w:rsid w:val="002B202E"/>
    <w:rsid w:val="002B528F"/>
    <w:rsid w:val="002C566B"/>
    <w:rsid w:val="002C651B"/>
    <w:rsid w:val="002C7E5D"/>
    <w:rsid w:val="002D002B"/>
    <w:rsid w:val="002D2E19"/>
    <w:rsid w:val="002D5EDB"/>
    <w:rsid w:val="002D6D81"/>
    <w:rsid w:val="002D707C"/>
    <w:rsid w:val="002E07B9"/>
    <w:rsid w:val="002E1E70"/>
    <w:rsid w:val="002F08FC"/>
    <w:rsid w:val="002F0B97"/>
    <w:rsid w:val="002F6584"/>
    <w:rsid w:val="002F6645"/>
    <w:rsid w:val="002F782A"/>
    <w:rsid w:val="002F79A8"/>
    <w:rsid w:val="00301F7C"/>
    <w:rsid w:val="00304D2E"/>
    <w:rsid w:val="003077BB"/>
    <w:rsid w:val="00312958"/>
    <w:rsid w:val="00313636"/>
    <w:rsid w:val="0032111C"/>
    <w:rsid w:val="00321F94"/>
    <w:rsid w:val="00325C7F"/>
    <w:rsid w:val="00331727"/>
    <w:rsid w:val="00333C3E"/>
    <w:rsid w:val="003355D7"/>
    <w:rsid w:val="003378ED"/>
    <w:rsid w:val="003412A4"/>
    <w:rsid w:val="0034372F"/>
    <w:rsid w:val="00345386"/>
    <w:rsid w:val="0034654A"/>
    <w:rsid w:val="003473CF"/>
    <w:rsid w:val="00351083"/>
    <w:rsid w:val="00353DB4"/>
    <w:rsid w:val="00360EC4"/>
    <w:rsid w:val="00362D91"/>
    <w:rsid w:val="00370EB9"/>
    <w:rsid w:val="0037616A"/>
    <w:rsid w:val="00376656"/>
    <w:rsid w:val="00377B62"/>
    <w:rsid w:val="00380CCF"/>
    <w:rsid w:val="00382DBD"/>
    <w:rsid w:val="00384F6E"/>
    <w:rsid w:val="003860CE"/>
    <w:rsid w:val="00391CCA"/>
    <w:rsid w:val="003934BE"/>
    <w:rsid w:val="003954C5"/>
    <w:rsid w:val="003959E0"/>
    <w:rsid w:val="003A01E2"/>
    <w:rsid w:val="003A1C8A"/>
    <w:rsid w:val="003A38A7"/>
    <w:rsid w:val="003A58C4"/>
    <w:rsid w:val="003A7634"/>
    <w:rsid w:val="003B110E"/>
    <w:rsid w:val="003B5157"/>
    <w:rsid w:val="003B5185"/>
    <w:rsid w:val="003B70AB"/>
    <w:rsid w:val="003B74D2"/>
    <w:rsid w:val="003C023C"/>
    <w:rsid w:val="003C458D"/>
    <w:rsid w:val="003C5146"/>
    <w:rsid w:val="003D3713"/>
    <w:rsid w:val="003D3B5F"/>
    <w:rsid w:val="003D624E"/>
    <w:rsid w:val="003D77BB"/>
    <w:rsid w:val="003E1655"/>
    <w:rsid w:val="003E26B6"/>
    <w:rsid w:val="003E2B49"/>
    <w:rsid w:val="003F299E"/>
    <w:rsid w:val="003F6B3A"/>
    <w:rsid w:val="00406923"/>
    <w:rsid w:val="00407133"/>
    <w:rsid w:val="0040735E"/>
    <w:rsid w:val="00410AC4"/>
    <w:rsid w:val="00410FFC"/>
    <w:rsid w:val="004110AD"/>
    <w:rsid w:val="004114B1"/>
    <w:rsid w:val="00411997"/>
    <w:rsid w:val="0041346F"/>
    <w:rsid w:val="0041381F"/>
    <w:rsid w:val="0041453D"/>
    <w:rsid w:val="00414CCA"/>
    <w:rsid w:val="0041555D"/>
    <w:rsid w:val="00415E45"/>
    <w:rsid w:val="00417A1C"/>
    <w:rsid w:val="00422F2F"/>
    <w:rsid w:val="0042301F"/>
    <w:rsid w:val="00426FB3"/>
    <w:rsid w:val="004369EB"/>
    <w:rsid w:val="00442A5E"/>
    <w:rsid w:val="0045093C"/>
    <w:rsid w:val="00450D99"/>
    <w:rsid w:val="00452206"/>
    <w:rsid w:val="00452493"/>
    <w:rsid w:val="00456E53"/>
    <w:rsid w:val="0045710E"/>
    <w:rsid w:val="00457E94"/>
    <w:rsid w:val="00467487"/>
    <w:rsid w:val="004718E5"/>
    <w:rsid w:val="00473409"/>
    <w:rsid w:val="00475B4E"/>
    <w:rsid w:val="00481741"/>
    <w:rsid w:val="00482069"/>
    <w:rsid w:val="00482806"/>
    <w:rsid w:val="004853AF"/>
    <w:rsid w:val="00485C0D"/>
    <w:rsid w:val="004870D7"/>
    <w:rsid w:val="00487A81"/>
    <w:rsid w:val="00491945"/>
    <w:rsid w:val="004933C1"/>
    <w:rsid w:val="00493FC7"/>
    <w:rsid w:val="00497BC5"/>
    <w:rsid w:val="004A1506"/>
    <w:rsid w:val="004A2AC0"/>
    <w:rsid w:val="004A33FF"/>
    <w:rsid w:val="004A44FD"/>
    <w:rsid w:val="004A74E0"/>
    <w:rsid w:val="004B4A0B"/>
    <w:rsid w:val="004B5DC3"/>
    <w:rsid w:val="004D1DD5"/>
    <w:rsid w:val="004D2584"/>
    <w:rsid w:val="004D276F"/>
    <w:rsid w:val="004D28CB"/>
    <w:rsid w:val="004D5A54"/>
    <w:rsid w:val="004E0504"/>
    <w:rsid w:val="004E7D32"/>
    <w:rsid w:val="004F164B"/>
    <w:rsid w:val="004F3461"/>
    <w:rsid w:val="004F7793"/>
    <w:rsid w:val="005031E0"/>
    <w:rsid w:val="005037F0"/>
    <w:rsid w:val="00503DE0"/>
    <w:rsid w:val="00504678"/>
    <w:rsid w:val="005067B1"/>
    <w:rsid w:val="00506E41"/>
    <w:rsid w:val="00512B55"/>
    <w:rsid w:val="00513AB4"/>
    <w:rsid w:val="00514A10"/>
    <w:rsid w:val="00515A21"/>
    <w:rsid w:val="005256CC"/>
    <w:rsid w:val="00525859"/>
    <w:rsid w:val="005311C3"/>
    <w:rsid w:val="00541BF2"/>
    <w:rsid w:val="005453EC"/>
    <w:rsid w:val="0055002F"/>
    <w:rsid w:val="0055519A"/>
    <w:rsid w:val="00557013"/>
    <w:rsid w:val="0055720E"/>
    <w:rsid w:val="005605B9"/>
    <w:rsid w:val="0056318E"/>
    <w:rsid w:val="00566E6A"/>
    <w:rsid w:val="00575B83"/>
    <w:rsid w:val="00575E65"/>
    <w:rsid w:val="00576F4D"/>
    <w:rsid w:val="00577548"/>
    <w:rsid w:val="005807C8"/>
    <w:rsid w:val="00585DDB"/>
    <w:rsid w:val="00587F31"/>
    <w:rsid w:val="005913F6"/>
    <w:rsid w:val="005917F5"/>
    <w:rsid w:val="00591E24"/>
    <w:rsid w:val="00593386"/>
    <w:rsid w:val="005954F4"/>
    <w:rsid w:val="00597521"/>
    <w:rsid w:val="0059768D"/>
    <w:rsid w:val="00597D79"/>
    <w:rsid w:val="005A0F0F"/>
    <w:rsid w:val="005A12A8"/>
    <w:rsid w:val="005A14E5"/>
    <w:rsid w:val="005A4E99"/>
    <w:rsid w:val="005A6235"/>
    <w:rsid w:val="005A737F"/>
    <w:rsid w:val="005A7400"/>
    <w:rsid w:val="005B1C7A"/>
    <w:rsid w:val="005B73D5"/>
    <w:rsid w:val="005C2ED1"/>
    <w:rsid w:val="005C7E93"/>
    <w:rsid w:val="005D3A34"/>
    <w:rsid w:val="005D3EC4"/>
    <w:rsid w:val="005D5EDD"/>
    <w:rsid w:val="005D6CC1"/>
    <w:rsid w:val="005E0132"/>
    <w:rsid w:val="005E3E45"/>
    <w:rsid w:val="005F10DD"/>
    <w:rsid w:val="005F7C00"/>
    <w:rsid w:val="006006E0"/>
    <w:rsid w:val="00601EBB"/>
    <w:rsid w:val="00601F27"/>
    <w:rsid w:val="006056B2"/>
    <w:rsid w:val="00606274"/>
    <w:rsid w:val="00611227"/>
    <w:rsid w:val="00611250"/>
    <w:rsid w:val="00611F53"/>
    <w:rsid w:val="00612395"/>
    <w:rsid w:val="00612D13"/>
    <w:rsid w:val="00620D13"/>
    <w:rsid w:val="00624699"/>
    <w:rsid w:val="00625939"/>
    <w:rsid w:val="0062643E"/>
    <w:rsid w:val="00627303"/>
    <w:rsid w:val="0063175E"/>
    <w:rsid w:val="00632287"/>
    <w:rsid w:val="006357E6"/>
    <w:rsid w:val="006376F0"/>
    <w:rsid w:val="00644780"/>
    <w:rsid w:val="00644BAC"/>
    <w:rsid w:val="00646AC0"/>
    <w:rsid w:val="006558B1"/>
    <w:rsid w:val="006619FC"/>
    <w:rsid w:val="00663807"/>
    <w:rsid w:val="006640B4"/>
    <w:rsid w:val="00664108"/>
    <w:rsid w:val="006648BD"/>
    <w:rsid w:val="00670CDF"/>
    <w:rsid w:val="0067219D"/>
    <w:rsid w:val="0067373F"/>
    <w:rsid w:val="00674107"/>
    <w:rsid w:val="0067741E"/>
    <w:rsid w:val="00677602"/>
    <w:rsid w:val="00683004"/>
    <w:rsid w:val="006849DC"/>
    <w:rsid w:val="00684D64"/>
    <w:rsid w:val="006915D8"/>
    <w:rsid w:val="00692579"/>
    <w:rsid w:val="006932A5"/>
    <w:rsid w:val="00693B2F"/>
    <w:rsid w:val="006A06DF"/>
    <w:rsid w:val="006A0B30"/>
    <w:rsid w:val="006A1031"/>
    <w:rsid w:val="006A1C62"/>
    <w:rsid w:val="006A4F82"/>
    <w:rsid w:val="006A5434"/>
    <w:rsid w:val="006B2BA3"/>
    <w:rsid w:val="006B4C60"/>
    <w:rsid w:val="006B7CFE"/>
    <w:rsid w:val="006C0A62"/>
    <w:rsid w:val="006C2C0D"/>
    <w:rsid w:val="006D052A"/>
    <w:rsid w:val="006D5E20"/>
    <w:rsid w:val="006D62CD"/>
    <w:rsid w:val="006E626E"/>
    <w:rsid w:val="006E736A"/>
    <w:rsid w:val="006E7D7A"/>
    <w:rsid w:val="006F0A32"/>
    <w:rsid w:val="006F1FF9"/>
    <w:rsid w:val="006F5CFE"/>
    <w:rsid w:val="006F7AB5"/>
    <w:rsid w:val="00701414"/>
    <w:rsid w:val="00702A56"/>
    <w:rsid w:val="00702E3C"/>
    <w:rsid w:val="007057E2"/>
    <w:rsid w:val="007102C1"/>
    <w:rsid w:val="0071060F"/>
    <w:rsid w:val="00712150"/>
    <w:rsid w:val="00715D5C"/>
    <w:rsid w:val="00720F71"/>
    <w:rsid w:val="00721FAE"/>
    <w:rsid w:val="007273BB"/>
    <w:rsid w:val="00730476"/>
    <w:rsid w:val="00732881"/>
    <w:rsid w:val="007375F1"/>
    <w:rsid w:val="0074108B"/>
    <w:rsid w:val="00743014"/>
    <w:rsid w:val="007478F6"/>
    <w:rsid w:val="007507B4"/>
    <w:rsid w:val="00750C11"/>
    <w:rsid w:val="007513FF"/>
    <w:rsid w:val="00752FAE"/>
    <w:rsid w:val="007533C1"/>
    <w:rsid w:val="00756C15"/>
    <w:rsid w:val="0076160B"/>
    <w:rsid w:val="007653D1"/>
    <w:rsid w:val="007669CF"/>
    <w:rsid w:val="007765AB"/>
    <w:rsid w:val="0078134D"/>
    <w:rsid w:val="00785759"/>
    <w:rsid w:val="0079087C"/>
    <w:rsid w:val="00790C57"/>
    <w:rsid w:val="007916D6"/>
    <w:rsid w:val="00791C79"/>
    <w:rsid w:val="0079309A"/>
    <w:rsid w:val="007937AF"/>
    <w:rsid w:val="007967AF"/>
    <w:rsid w:val="007968BC"/>
    <w:rsid w:val="0079705A"/>
    <w:rsid w:val="007A5FEA"/>
    <w:rsid w:val="007B4367"/>
    <w:rsid w:val="007B4469"/>
    <w:rsid w:val="007B6AD6"/>
    <w:rsid w:val="007C114A"/>
    <w:rsid w:val="007D060A"/>
    <w:rsid w:val="007D1198"/>
    <w:rsid w:val="007D7326"/>
    <w:rsid w:val="007E1593"/>
    <w:rsid w:val="007E58F1"/>
    <w:rsid w:val="007E640C"/>
    <w:rsid w:val="007E7017"/>
    <w:rsid w:val="007E7A7B"/>
    <w:rsid w:val="007F184F"/>
    <w:rsid w:val="007F4916"/>
    <w:rsid w:val="007F5196"/>
    <w:rsid w:val="007F5D5E"/>
    <w:rsid w:val="008001C8"/>
    <w:rsid w:val="008013B7"/>
    <w:rsid w:val="0080142A"/>
    <w:rsid w:val="00804201"/>
    <w:rsid w:val="00807F52"/>
    <w:rsid w:val="00814358"/>
    <w:rsid w:val="008163A9"/>
    <w:rsid w:val="00816595"/>
    <w:rsid w:val="00817555"/>
    <w:rsid w:val="00821572"/>
    <w:rsid w:val="00823971"/>
    <w:rsid w:val="0082434D"/>
    <w:rsid w:val="00826CAC"/>
    <w:rsid w:val="00835834"/>
    <w:rsid w:val="00836F5F"/>
    <w:rsid w:val="008403E1"/>
    <w:rsid w:val="00840898"/>
    <w:rsid w:val="0084228E"/>
    <w:rsid w:val="00842DE2"/>
    <w:rsid w:val="008449AB"/>
    <w:rsid w:val="008503AD"/>
    <w:rsid w:val="0085184D"/>
    <w:rsid w:val="00851C17"/>
    <w:rsid w:val="008558E3"/>
    <w:rsid w:val="00857DCE"/>
    <w:rsid w:val="00860F48"/>
    <w:rsid w:val="00863B61"/>
    <w:rsid w:val="00866EDB"/>
    <w:rsid w:val="0087113C"/>
    <w:rsid w:val="008779F9"/>
    <w:rsid w:val="00883F2F"/>
    <w:rsid w:val="00885BB1"/>
    <w:rsid w:val="008863FD"/>
    <w:rsid w:val="00893138"/>
    <w:rsid w:val="00894E49"/>
    <w:rsid w:val="0089594F"/>
    <w:rsid w:val="00897B82"/>
    <w:rsid w:val="008A6445"/>
    <w:rsid w:val="008A6FC2"/>
    <w:rsid w:val="008B0270"/>
    <w:rsid w:val="008B0762"/>
    <w:rsid w:val="008B1464"/>
    <w:rsid w:val="008B5DBF"/>
    <w:rsid w:val="008B624E"/>
    <w:rsid w:val="008B65C9"/>
    <w:rsid w:val="008C07C0"/>
    <w:rsid w:val="008C1984"/>
    <w:rsid w:val="008C5089"/>
    <w:rsid w:val="008C524C"/>
    <w:rsid w:val="008C65E0"/>
    <w:rsid w:val="008C693D"/>
    <w:rsid w:val="008D4FB6"/>
    <w:rsid w:val="008D592E"/>
    <w:rsid w:val="008F0B75"/>
    <w:rsid w:val="008F2DC5"/>
    <w:rsid w:val="008F33D3"/>
    <w:rsid w:val="008F6E0C"/>
    <w:rsid w:val="009008C7"/>
    <w:rsid w:val="0090662C"/>
    <w:rsid w:val="0090719E"/>
    <w:rsid w:val="0091037C"/>
    <w:rsid w:val="00917924"/>
    <w:rsid w:val="009245AB"/>
    <w:rsid w:val="00932277"/>
    <w:rsid w:val="00933D0B"/>
    <w:rsid w:val="0093723B"/>
    <w:rsid w:val="00940C2E"/>
    <w:rsid w:val="00945439"/>
    <w:rsid w:val="00947311"/>
    <w:rsid w:val="00950A8E"/>
    <w:rsid w:val="00951B24"/>
    <w:rsid w:val="0095275B"/>
    <w:rsid w:val="00952EB6"/>
    <w:rsid w:val="00956663"/>
    <w:rsid w:val="009571AD"/>
    <w:rsid w:val="00961527"/>
    <w:rsid w:val="0096670F"/>
    <w:rsid w:val="00974FCD"/>
    <w:rsid w:val="00975FA3"/>
    <w:rsid w:val="009855FA"/>
    <w:rsid w:val="00987209"/>
    <w:rsid w:val="00987DBB"/>
    <w:rsid w:val="0099231E"/>
    <w:rsid w:val="00992994"/>
    <w:rsid w:val="00997C04"/>
    <w:rsid w:val="009A1152"/>
    <w:rsid w:val="009A2A11"/>
    <w:rsid w:val="009A3BA4"/>
    <w:rsid w:val="009A6EAE"/>
    <w:rsid w:val="009A733E"/>
    <w:rsid w:val="009B09CC"/>
    <w:rsid w:val="009B2A6A"/>
    <w:rsid w:val="009B31B4"/>
    <w:rsid w:val="009B5979"/>
    <w:rsid w:val="009B7829"/>
    <w:rsid w:val="009B7CD5"/>
    <w:rsid w:val="009B7FD4"/>
    <w:rsid w:val="009C6094"/>
    <w:rsid w:val="009C7B66"/>
    <w:rsid w:val="009D3E14"/>
    <w:rsid w:val="009D55DF"/>
    <w:rsid w:val="009D573B"/>
    <w:rsid w:val="009E700A"/>
    <w:rsid w:val="009F37BD"/>
    <w:rsid w:val="00A02482"/>
    <w:rsid w:val="00A029BE"/>
    <w:rsid w:val="00A03995"/>
    <w:rsid w:val="00A0542B"/>
    <w:rsid w:val="00A10B1A"/>
    <w:rsid w:val="00A11760"/>
    <w:rsid w:val="00A13745"/>
    <w:rsid w:val="00A13AE2"/>
    <w:rsid w:val="00A14F64"/>
    <w:rsid w:val="00A173F8"/>
    <w:rsid w:val="00A2221D"/>
    <w:rsid w:val="00A25E56"/>
    <w:rsid w:val="00A2771C"/>
    <w:rsid w:val="00A3065F"/>
    <w:rsid w:val="00A31B96"/>
    <w:rsid w:val="00A31D67"/>
    <w:rsid w:val="00A31DCF"/>
    <w:rsid w:val="00A33C2A"/>
    <w:rsid w:val="00A35723"/>
    <w:rsid w:val="00A3636B"/>
    <w:rsid w:val="00A42E12"/>
    <w:rsid w:val="00A44949"/>
    <w:rsid w:val="00A44CCC"/>
    <w:rsid w:val="00A4598D"/>
    <w:rsid w:val="00A51FEA"/>
    <w:rsid w:val="00A520F3"/>
    <w:rsid w:val="00A54BD7"/>
    <w:rsid w:val="00A619FE"/>
    <w:rsid w:val="00A67641"/>
    <w:rsid w:val="00A729A1"/>
    <w:rsid w:val="00A80910"/>
    <w:rsid w:val="00A83270"/>
    <w:rsid w:val="00A9044D"/>
    <w:rsid w:val="00A930AE"/>
    <w:rsid w:val="00A965A3"/>
    <w:rsid w:val="00A97E6D"/>
    <w:rsid w:val="00AA0660"/>
    <w:rsid w:val="00AA3E07"/>
    <w:rsid w:val="00AA701A"/>
    <w:rsid w:val="00AB4D2F"/>
    <w:rsid w:val="00AB677B"/>
    <w:rsid w:val="00AB7CFD"/>
    <w:rsid w:val="00AC6A4E"/>
    <w:rsid w:val="00AD39F1"/>
    <w:rsid w:val="00AD5CA3"/>
    <w:rsid w:val="00AE0DC5"/>
    <w:rsid w:val="00AE0EE7"/>
    <w:rsid w:val="00AE0F44"/>
    <w:rsid w:val="00AE56DD"/>
    <w:rsid w:val="00AE778D"/>
    <w:rsid w:val="00AF395D"/>
    <w:rsid w:val="00AF4FE2"/>
    <w:rsid w:val="00B020F8"/>
    <w:rsid w:val="00B0214F"/>
    <w:rsid w:val="00B021AD"/>
    <w:rsid w:val="00B0259F"/>
    <w:rsid w:val="00B05E06"/>
    <w:rsid w:val="00B1665C"/>
    <w:rsid w:val="00B169E7"/>
    <w:rsid w:val="00B23146"/>
    <w:rsid w:val="00B24068"/>
    <w:rsid w:val="00B3087A"/>
    <w:rsid w:val="00B329E2"/>
    <w:rsid w:val="00B337D0"/>
    <w:rsid w:val="00B36A8C"/>
    <w:rsid w:val="00B37768"/>
    <w:rsid w:val="00B42BE0"/>
    <w:rsid w:val="00B43A2C"/>
    <w:rsid w:val="00B44231"/>
    <w:rsid w:val="00B44562"/>
    <w:rsid w:val="00B4690B"/>
    <w:rsid w:val="00B506F6"/>
    <w:rsid w:val="00B508F7"/>
    <w:rsid w:val="00B51F7A"/>
    <w:rsid w:val="00B56B98"/>
    <w:rsid w:val="00B617C1"/>
    <w:rsid w:val="00B71BDE"/>
    <w:rsid w:val="00B733A2"/>
    <w:rsid w:val="00B73C0A"/>
    <w:rsid w:val="00B74188"/>
    <w:rsid w:val="00B74EF2"/>
    <w:rsid w:val="00B77BB5"/>
    <w:rsid w:val="00B802E1"/>
    <w:rsid w:val="00B9054A"/>
    <w:rsid w:val="00B927A1"/>
    <w:rsid w:val="00B93378"/>
    <w:rsid w:val="00B9706C"/>
    <w:rsid w:val="00BA19F4"/>
    <w:rsid w:val="00BA23B8"/>
    <w:rsid w:val="00BA59DE"/>
    <w:rsid w:val="00BB0D9C"/>
    <w:rsid w:val="00BB4B4B"/>
    <w:rsid w:val="00BB6200"/>
    <w:rsid w:val="00BC1566"/>
    <w:rsid w:val="00BC1BA1"/>
    <w:rsid w:val="00BC35CB"/>
    <w:rsid w:val="00BC71D2"/>
    <w:rsid w:val="00BC7544"/>
    <w:rsid w:val="00BD3773"/>
    <w:rsid w:val="00BD499F"/>
    <w:rsid w:val="00BE1486"/>
    <w:rsid w:val="00BE1B2C"/>
    <w:rsid w:val="00BE4A53"/>
    <w:rsid w:val="00BE562D"/>
    <w:rsid w:val="00BF04DB"/>
    <w:rsid w:val="00BF103A"/>
    <w:rsid w:val="00BF2199"/>
    <w:rsid w:val="00BF2D6D"/>
    <w:rsid w:val="00BF4578"/>
    <w:rsid w:val="00BF4902"/>
    <w:rsid w:val="00BF55F9"/>
    <w:rsid w:val="00BF57CB"/>
    <w:rsid w:val="00BF7A46"/>
    <w:rsid w:val="00C00B1C"/>
    <w:rsid w:val="00C03C8A"/>
    <w:rsid w:val="00C051DF"/>
    <w:rsid w:val="00C1753F"/>
    <w:rsid w:val="00C35083"/>
    <w:rsid w:val="00C414DD"/>
    <w:rsid w:val="00C43195"/>
    <w:rsid w:val="00C43C49"/>
    <w:rsid w:val="00C45411"/>
    <w:rsid w:val="00C45BBF"/>
    <w:rsid w:val="00C52C39"/>
    <w:rsid w:val="00C61955"/>
    <w:rsid w:val="00C663F9"/>
    <w:rsid w:val="00C718F5"/>
    <w:rsid w:val="00C727F8"/>
    <w:rsid w:val="00C76382"/>
    <w:rsid w:val="00C80EA8"/>
    <w:rsid w:val="00C82A13"/>
    <w:rsid w:val="00C8662C"/>
    <w:rsid w:val="00C87425"/>
    <w:rsid w:val="00C9029E"/>
    <w:rsid w:val="00C93887"/>
    <w:rsid w:val="00C9557C"/>
    <w:rsid w:val="00C973A0"/>
    <w:rsid w:val="00CA0533"/>
    <w:rsid w:val="00CA3954"/>
    <w:rsid w:val="00CA3C83"/>
    <w:rsid w:val="00CA3E3A"/>
    <w:rsid w:val="00CB025E"/>
    <w:rsid w:val="00CB0B36"/>
    <w:rsid w:val="00CB76CA"/>
    <w:rsid w:val="00CC0D99"/>
    <w:rsid w:val="00CC182D"/>
    <w:rsid w:val="00CC24A4"/>
    <w:rsid w:val="00CC5644"/>
    <w:rsid w:val="00CC64CD"/>
    <w:rsid w:val="00CC7718"/>
    <w:rsid w:val="00CC7C60"/>
    <w:rsid w:val="00CD29F6"/>
    <w:rsid w:val="00CD3134"/>
    <w:rsid w:val="00CD76DC"/>
    <w:rsid w:val="00CE260E"/>
    <w:rsid w:val="00CF37BD"/>
    <w:rsid w:val="00CF3B50"/>
    <w:rsid w:val="00CF5651"/>
    <w:rsid w:val="00CF741D"/>
    <w:rsid w:val="00CF7F4D"/>
    <w:rsid w:val="00D00818"/>
    <w:rsid w:val="00D05F49"/>
    <w:rsid w:val="00D10483"/>
    <w:rsid w:val="00D129B2"/>
    <w:rsid w:val="00D13953"/>
    <w:rsid w:val="00D17BBE"/>
    <w:rsid w:val="00D214AB"/>
    <w:rsid w:val="00D36262"/>
    <w:rsid w:val="00D379EC"/>
    <w:rsid w:val="00D424C0"/>
    <w:rsid w:val="00D47A34"/>
    <w:rsid w:val="00D50EA2"/>
    <w:rsid w:val="00D5337E"/>
    <w:rsid w:val="00D54495"/>
    <w:rsid w:val="00D54618"/>
    <w:rsid w:val="00D54D1F"/>
    <w:rsid w:val="00D55C47"/>
    <w:rsid w:val="00D5703C"/>
    <w:rsid w:val="00D6048D"/>
    <w:rsid w:val="00D60AA9"/>
    <w:rsid w:val="00D62D07"/>
    <w:rsid w:val="00D64714"/>
    <w:rsid w:val="00D669F8"/>
    <w:rsid w:val="00D67FF1"/>
    <w:rsid w:val="00D70FF2"/>
    <w:rsid w:val="00D75806"/>
    <w:rsid w:val="00D819AF"/>
    <w:rsid w:val="00D8463C"/>
    <w:rsid w:val="00D85AF8"/>
    <w:rsid w:val="00D861F9"/>
    <w:rsid w:val="00D94A03"/>
    <w:rsid w:val="00DA75C6"/>
    <w:rsid w:val="00DB78CD"/>
    <w:rsid w:val="00DC2E3A"/>
    <w:rsid w:val="00DC35DE"/>
    <w:rsid w:val="00DD5060"/>
    <w:rsid w:val="00DD54FD"/>
    <w:rsid w:val="00DD59E9"/>
    <w:rsid w:val="00DE0EFD"/>
    <w:rsid w:val="00DE12FA"/>
    <w:rsid w:val="00DE2048"/>
    <w:rsid w:val="00DE2F1B"/>
    <w:rsid w:val="00DE4835"/>
    <w:rsid w:val="00DE53FA"/>
    <w:rsid w:val="00DF14AF"/>
    <w:rsid w:val="00DF598B"/>
    <w:rsid w:val="00E02142"/>
    <w:rsid w:val="00E035E2"/>
    <w:rsid w:val="00E0378B"/>
    <w:rsid w:val="00E047A2"/>
    <w:rsid w:val="00E07471"/>
    <w:rsid w:val="00E11735"/>
    <w:rsid w:val="00E11817"/>
    <w:rsid w:val="00E128C2"/>
    <w:rsid w:val="00E12A4F"/>
    <w:rsid w:val="00E2065E"/>
    <w:rsid w:val="00E26D97"/>
    <w:rsid w:val="00E310DF"/>
    <w:rsid w:val="00E35A2E"/>
    <w:rsid w:val="00E37070"/>
    <w:rsid w:val="00E41892"/>
    <w:rsid w:val="00E44167"/>
    <w:rsid w:val="00E44C72"/>
    <w:rsid w:val="00E46F0A"/>
    <w:rsid w:val="00E47443"/>
    <w:rsid w:val="00E4749E"/>
    <w:rsid w:val="00E506FA"/>
    <w:rsid w:val="00E50853"/>
    <w:rsid w:val="00E52DA3"/>
    <w:rsid w:val="00E53084"/>
    <w:rsid w:val="00E66CAA"/>
    <w:rsid w:val="00E70469"/>
    <w:rsid w:val="00E708F0"/>
    <w:rsid w:val="00E72CDA"/>
    <w:rsid w:val="00E738BB"/>
    <w:rsid w:val="00E810A3"/>
    <w:rsid w:val="00E81D89"/>
    <w:rsid w:val="00E90EC6"/>
    <w:rsid w:val="00E937FF"/>
    <w:rsid w:val="00E95DFD"/>
    <w:rsid w:val="00E97304"/>
    <w:rsid w:val="00E97376"/>
    <w:rsid w:val="00EB37BA"/>
    <w:rsid w:val="00EB5065"/>
    <w:rsid w:val="00EC2B32"/>
    <w:rsid w:val="00EC3100"/>
    <w:rsid w:val="00EC46BA"/>
    <w:rsid w:val="00EC4DF4"/>
    <w:rsid w:val="00EC592A"/>
    <w:rsid w:val="00EC6F00"/>
    <w:rsid w:val="00EC7E98"/>
    <w:rsid w:val="00ED0CF5"/>
    <w:rsid w:val="00ED25C6"/>
    <w:rsid w:val="00EE2573"/>
    <w:rsid w:val="00EE2DA3"/>
    <w:rsid w:val="00EE659F"/>
    <w:rsid w:val="00EE7564"/>
    <w:rsid w:val="00EE7EAA"/>
    <w:rsid w:val="00EF34DF"/>
    <w:rsid w:val="00EF3522"/>
    <w:rsid w:val="00EF4D72"/>
    <w:rsid w:val="00EF4E88"/>
    <w:rsid w:val="00EF7056"/>
    <w:rsid w:val="00EF797E"/>
    <w:rsid w:val="00F00622"/>
    <w:rsid w:val="00F0367A"/>
    <w:rsid w:val="00F03A98"/>
    <w:rsid w:val="00F0435A"/>
    <w:rsid w:val="00F054DF"/>
    <w:rsid w:val="00F063D0"/>
    <w:rsid w:val="00F0642A"/>
    <w:rsid w:val="00F06E91"/>
    <w:rsid w:val="00F1505D"/>
    <w:rsid w:val="00F15D2D"/>
    <w:rsid w:val="00F16B0B"/>
    <w:rsid w:val="00F1733A"/>
    <w:rsid w:val="00F27DD9"/>
    <w:rsid w:val="00F3072D"/>
    <w:rsid w:val="00F32C3B"/>
    <w:rsid w:val="00F41F85"/>
    <w:rsid w:val="00F44FA7"/>
    <w:rsid w:val="00F47612"/>
    <w:rsid w:val="00F50FB6"/>
    <w:rsid w:val="00F55C22"/>
    <w:rsid w:val="00F5744E"/>
    <w:rsid w:val="00F64802"/>
    <w:rsid w:val="00F67AC7"/>
    <w:rsid w:val="00F7302D"/>
    <w:rsid w:val="00F855DB"/>
    <w:rsid w:val="00F85ABF"/>
    <w:rsid w:val="00F90FCA"/>
    <w:rsid w:val="00FA221E"/>
    <w:rsid w:val="00FA2F45"/>
    <w:rsid w:val="00FB18E3"/>
    <w:rsid w:val="00FB32EE"/>
    <w:rsid w:val="00FB3767"/>
    <w:rsid w:val="00FB6160"/>
    <w:rsid w:val="00FB6F92"/>
    <w:rsid w:val="00FC4225"/>
    <w:rsid w:val="00FC4D1D"/>
    <w:rsid w:val="00FC6280"/>
    <w:rsid w:val="00FC6B95"/>
    <w:rsid w:val="00FD08BF"/>
    <w:rsid w:val="00FD5211"/>
    <w:rsid w:val="00FD7836"/>
    <w:rsid w:val="00FD7A13"/>
    <w:rsid w:val="00FE38A5"/>
    <w:rsid w:val="00FE4C96"/>
    <w:rsid w:val="00FE5699"/>
    <w:rsid w:val="00FE6210"/>
    <w:rsid w:val="00FE6D22"/>
    <w:rsid w:val="00FF170D"/>
    <w:rsid w:val="00FF23DD"/>
    <w:rsid w:val="00FF24F0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643C250-8E3D-4D0C-99E4-4441016C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autoRedefine/>
    <w:uiPriority w:val="35"/>
    <w:unhideWhenUsed/>
    <w:qFormat/>
    <w:rsid w:val="005D3EC4"/>
    <w:pPr>
      <w:spacing w:after="200" w:line="240" w:lineRule="auto"/>
    </w:pPr>
    <w:rPr>
      <w:rFonts w:ascii="Times New Roman" w:hAnsi="Times New Roman"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Tichanek</dc:creator>
  <cp:keywords/>
  <dc:description/>
  <cp:lastModifiedBy>Radek Tichanek</cp:lastModifiedBy>
  <cp:revision>6</cp:revision>
  <dcterms:created xsi:type="dcterms:W3CDTF">2016-03-16T12:22:00Z</dcterms:created>
  <dcterms:modified xsi:type="dcterms:W3CDTF">2016-03-16T15:12:00Z</dcterms:modified>
</cp:coreProperties>
</file>